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5243"/>
      </w:tblGrid>
      <w:tr w:rsidR="00D112EA" w:rsidRPr="00D112EA" w14:paraId="0FE6A451" w14:textId="77777777" w:rsidTr="007D5AF0">
        <w:tc>
          <w:tcPr>
            <w:tcW w:w="1924" w:type="pct"/>
            <w:vAlign w:val="center"/>
          </w:tcPr>
          <w:p w14:paraId="2539A530" w14:textId="77777777" w:rsidR="00D112EA" w:rsidRPr="00D112EA" w:rsidRDefault="00D112EA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</w:pPr>
            <w:r w:rsidRPr="00D112EA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Programa Académico de </w:t>
            </w:r>
            <w:smartTag w:uri="urn:schemas-microsoft-com:office:smarttags" w:element="PersonName">
              <w:r w:rsidRPr="00D112EA">
                <w:rPr>
                  <w:rFonts w:ascii="Calibri" w:eastAsia="Times New Roman" w:hAnsi="Calibri" w:cs="Times New Roman"/>
                  <w:sz w:val="28"/>
                  <w:szCs w:val="28"/>
                  <w:lang w:val="es-ES"/>
                </w:rPr>
                <w:t>Movilidad</w:t>
              </w:r>
            </w:smartTag>
            <w:r w:rsidRPr="00D112EA">
              <w:rPr>
                <w:rFonts w:ascii="Calibri" w:eastAsia="Times New Roman" w:hAnsi="Calibri" w:cs="Times New Roman"/>
                <w:sz w:val="28"/>
                <w:szCs w:val="28"/>
                <w:lang w:val="es-ES"/>
              </w:rPr>
              <w:t xml:space="preserve"> Educativa</w:t>
            </w:r>
          </w:p>
          <w:p w14:paraId="2F82F10A" w14:textId="77777777" w:rsidR="00D112EA" w:rsidRPr="00D112EA" w:rsidRDefault="00D112EA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</w:pPr>
          </w:p>
          <w:p w14:paraId="4D65D4DD" w14:textId="77777777" w:rsidR="00D112EA" w:rsidRPr="00D112EA" w:rsidRDefault="00AD6451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 xml:space="preserve">Formato de adhesión </w:t>
            </w:r>
          </w:p>
          <w:p w14:paraId="56A40005" w14:textId="2B480CF5" w:rsidR="00D112EA" w:rsidRPr="00D112EA" w:rsidRDefault="00213B85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Periodo 20</w:t>
            </w:r>
            <w:r w:rsidR="00676ADA"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2</w:t>
            </w:r>
            <w:r w:rsidR="00571718"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-202</w:t>
            </w:r>
            <w:r w:rsidR="00571718">
              <w:rPr>
                <w:rFonts w:ascii="Calibri" w:eastAsia="Times New Roman" w:hAnsi="Calibri" w:cs="Times New Roman"/>
                <w:b/>
                <w:sz w:val="28"/>
                <w:szCs w:val="28"/>
                <w:lang w:val="es-ES"/>
              </w:rPr>
              <w:t>3</w:t>
            </w:r>
          </w:p>
        </w:tc>
        <w:tc>
          <w:tcPr>
            <w:tcW w:w="2806" w:type="pct"/>
            <w:vAlign w:val="center"/>
          </w:tcPr>
          <w:p w14:paraId="6CA1A292" w14:textId="77777777" w:rsidR="00D112EA" w:rsidRPr="00D112EA" w:rsidRDefault="00D112EA" w:rsidP="00D112EA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D112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BD79D62" wp14:editId="39BD6A6E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-162560</wp:posOffset>
                  </wp:positionV>
                  <wp:extent cx="3171825" cy="1506855"/>
                  <wp:effectExtent l="0" t="0" r="0" b="0"/>
                  <wp:wrapNone/>
                  <wp:docPr id="1" name="Imagen 1" descr="Logo-PAME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AME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3A72D9" w14:textId="77777777" w:rsidR="00D112EA" w:rsidRPr="00D112EA" w:rsidRDefault="00D112EA" w:rsidP="00D112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MX"/>
        </w:rPr>
      </w:pPr>
    </w:p>
    <w:p w14:paraId="4354A3E2" w14:textId="77777777" w:rsidR="00D112EA" w:rsidRPr="00D112EA" w:rsidRDefault="00D112EA" w:rsidP="00D112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MX"/>
        </w:rPr>
      </w:pPr>
    </w:p>
    <w:p w14:paraId="211FDFA8" w14:textId="77777777" w:rsidR="00D112EA" w:rsidRP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Dr. Roberto Iván Escalante Semerena</w:t>
      </w:r>
    </w:p>
    <w:p w14:paraId="5ED3FF9B" w14:textId="77777777" w:rsidR="00D112EA" w:rsidRP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Secretario General de la Unión de Universidades de América Latina y El Caribe</w:t>
      </w:r>
    </w:p>
    <w:p w14:paraId="0601B368" w14:textId="77777777" w:rsid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</w:p>
    <w:p w14:paraId="0A4C44F2" w14:textId="77777777" w:rsidR="00AD6451" w:rsidRPr="00D112EA" w:rsidRDefault="00AD6451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</w:p>
    <w:p w14:paraId="2AFDB92E" w14:textId="4A8D18E6" w:rsid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 xml:space="preserve">Por este conducto me permito comunicar a usted que nuestra institución/dependencia confirma su participación en el </w:t>
      </w:r>
      <w:r w:rsidRPr="00D112EA">
        <w:rPr>
          <w:rFonts w:ascii="Calibri" w:eastAsia="Times New Roman" w:hAnsi="Calibri" w:cs="Arial"/>
          <w:b/>
          <w:lang w:eastAsia="es-MX"/>
        </w:rPr>
        <w:t>Programa Académico de Movilidad Educativa</w:t>
      </w:r>
      <w:r w:rsidRPr="00D112EA">
        <w:rPr>
          <w:rFonts w:ascii="Calibri" w:eastAsia="Times New Roman" w:hAnsi="Calibri" w:cs="Arial"/>
          <w:lang w:eastAsia="es-MX"/>
        </w:rPr>
        <w:t>, cuyos objetivos son:</w:t>
      </w:r>
    </w:p>
    <w:p w14:paraId="2200F9F6" w14:textId="77777777" w:rsidR="006272CE" w:rsidRPr="00D112EA" w:rsidRDefault="006272CE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74CB031" w14:textId="53E2DA9F" w:rsidR="006E200D" w:rsidRPr="006E200D" w:rsidRDefault="006E200D" w:rsidP="006E200D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Arial"/>
          <w:lang w:eastAsia="es-MX"/>
        </w:rPr>
      </w:pPr>
      <w:r w:rsidRPr="006E200D">
        <w:rPr>
          <w:rFonts w:ascii="Calibri" w:eastAsia="Times New Roman" w:hAnsi="Calibri" w:cs="Arial"/>
          <w:lang w:eastAsia="es-MX"/>
        </w:rPr>
        <w:t>Promover la internacionalización y la integración entre las universidades afiliadas a la UDUAL.</w:t>
      </w:r>
    </w:p>
    <w:p w14:paraId="64101340" w14:textId="3C0F9F24" w:rsidR="006E200D" w:rsidRPr="006E200D" w:rsidRDefault="006E200D" w:rsidP="006E200D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Arial"/>
          <w:lang w:eastAsia="es-MX"/>
        </w:rPr>
      </w:pPr>
      <w:r w:rsidRPr="006E200D">
        <w:rPr>
          <w:rFonts w:ascii="Calibri" w:eastAsia="Times New Roman" w:hAnsi="Calibri" w:cs="Arial"/>
          <w:lang w:eastAsia="es-MX"/>
        </w:rPr>
        <w:t xml:space="preserve">Enriquecer la formación académica de las comunidades universitarias. </w:t>
      </w:r>
    </w:p>
    <w:p w14:paraId="57BF7B14" w14:textId="58BF270F" w:rsidR="006E200D" w:rsidRPr="006E200D" w:rsidRDefault="006E200D" w:rsidP="006E200D">
      <w:pPr>
        <w:pStyle w:val="Prrafodelista"/>
        <w:numPr>
          <w:ilvl w:val="0"/>
          <w:numId w:val="3"/>
        </w:numPr>
        <w:jc w:val="both"/>
        <w:rPr>
          <w:rFonts w:ascii="Calibri" w:eastAsia="Times New Roman" w:hAnsi="Calibri" w:cs="Arial"/>
          <w:lang w:eastAsia="es-MX"/>
        </w:rPr>
      </w:pPr>
      <w:r w:rsidRPr="006E200D">
        <w:rPr>
          <w:rFonts w:ascii="Calibri" w:eastAsia="Times New Roman" w:hAnsi="Calibri" w:cs="Arial"/>
          <w:lang w:eastAsia="es-MX"/>
        </w:rPr>
        <w:t>Estimular la integración y la colaboración solidaria entre las instituciones.</w:t>
      </w:r>
    </w:p>
    <w:p w14:paraId="2BB8216F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51E76276" w14:textId="3A0AE0C3" w:rsidR="003341B9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Con la fir</w:t>
      </w:r>
      <w:r w:rsidR="003341B9">
        <w:rPr>
          <w:rFonts w:ascii="Calibri" w:eastAsia="Times New Roman" w:hAnsi="Calibri" w:cs="Arial"/>
          <w:lang w:eastAsia="es-MX"/>
        </w:rPr>
        <w:t xml:space="preserve">ma de este Formato de </w:t>
      </w:r>
      <w:r w:rsidR="006E200D">
        <w:rPr>
          <w:rFonts w:ascii="Calibri" w:eastAsia="Times New Roman" w:hAnsi="Calibri" w:cs="Arial"/>
          <w:lang w:eastAsia="es-MX"/>
        </w:rPr>
        <w:t>A</w:t>
      </w:r>
      <w:r w:rsidR="003341B9">
        <w:rPr>
          <w:rFonts w:ascii="Calibri" w:eastAsia="Times New Roman" w:hAnsi="Calibri" w:cs="Arial"/>
          <w:lang w:eastAsia="es-MX"/>
        </w:rPr>
        <w:t>dhesión:</w:t>
      </w:r>
    </w:p>
    <w:p w14:paraId="34B9191E" w14:textId="77777777" w:rsidR="003341B9" w:rsidRDefault="003341B9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3C055BFB" w14:textId="1D111618" w:rsidR="003F4D3A" w:rsidRDefault="003341B9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>-A</w:t>
      </w:r>
      <w:r w:rsidR="00D112EA" w:rsidRPr="00D112EA">
        <w:rPr>
          <w:rFonts w:ascii="Calibri" w:eastAsia="Times New Roman" w:hAnsi="Calibri" w:cs="Arial"/>
          <w:lang w:eastAsia="es-MX"/>
        </w:rPr>
        <w:t>ceptamos las condiciones que se es</w:t>
      </w:r>
      <w:r w:rsidR="00C935ED">
        <w:rPr>
          <w:rFonts w:ascii="Calibri" w:eastAsia="Times New Roman" w:hAnsi="Calibri" w:cs="Arial"/>
          <w:lang w:eastAsia="es-MX"/>
        </w:rPr>
        <w:t>peci</w:t>
      </w:r>
      <w:r w:rsidR="00213B85">
        <w:rPr>
          <w:rFonts w:ascii="Calibri" w:eastAsia="Times New Roman" w:hAnsi="Calibri" w:cs="Arial"/>
          <w:lang w:eastAsia="es-MX"/>
        </w:rPr>
        <w:t>fican en las Bases del PAME 20</w:t>
      </w:r>
      <w:r w:rsidR="00676ADA">
        <w:rPr>
          <w:rFonts w:ascii="Calibri" w:eastAsia="Times New Roman" w:hAnsi="Calibri" w:cs="Arial"/>
          <w:lang w:eastAsia="es-MX"/>
        </w:rPr>
        <w:t>2</w:t>
      </w:r>
      <w:r w:rsidR="00844771">
        <w:rPr>
          <w:rFonts w:ascii="Calibri" w:eastAsia="Times New Roman" w:hAnsi="Calibri" w:cs="Arial"/>
          <w:lang w:eastAsia="es-MX"/>
        </w:rPr>
        <w:t>1</w:t>
      </w:r>
      <w:r w:rsidR="00213B85">
        <w:rPr>
          <w:rFonts w:ascii="Calibri" w:eastAsia="Times New Roman" w:hAnsi="Calibri" w:cs="Arial"/>
          <w:lang w:eastAsia="es-MX"/>
        </w:rPr>
        <w:t>-202</w:t>
      </w:r>
      <w:r w:rsidR="00844771">
        <w:rPr>
          <w:rFonts w:ascii="Calibri" w:eastAsia="Times New Roman" w:hAnsi="Calibri" w:cs="Arial"/>
          <w:lang w:eastAsia="es-MX"/>
        </w:rPr>
        <w:t>2</w:t>
      </w:r>
      <w:r w:rsidR="00D112EA" w:rsidRPr="00D112EA">
        <w:rPr>
          <w:rFonts w:ascii="Calibri" w:eastAsia="Times New Roman" w:hAnsi="Calibri" w:cs="Arial"/>
          <w:lang w:eastAsia="es-MX"/>
        </w:rPr>
        <w:t xml:space="preserve">. </w:t>
      </w:r>
    </w:p>
    <w:p w14:paraId="34A67BFC" w14:textId="77777777" w:rsidR="007010F8" w:rsidRDefault="003F4D3A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-Nos comprometemos a entregar en tiempo y forma </w:t>
      </w:r>
      <w:r w:rsidR="007010F8">
        <w:rPr>
          <w:rFonts w:ascii="Calibri" w:eastAsia="Times New Roman" w:hAnsi="Calibri" w:cs="Arial"/>
          <w:lang w:eastAsia="es-MX"/>
        </w:rPr>
        <w:t>cada documentación solicitada.</w:t>
      </w:r>
    </w:p>
    <w:p w14:paraId="71EF372E" w14:textId="77777777" w:rsidR="003341B9" w:rsidRDefault="007010F8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-Nos comprometemos a </w:t>
      </w:r>
      <w:r w:rsidR="001D03BF">
        <w:rPr>
          <w:rFonts w:ascii="Calibri" w:eastAsia="Times New Roman" w:hAnsi="Calibri" w:cs="Arial"/>
          <w:lang w:eastAsia="es-MX"/>
        </w:rPr>
        <w:t>informar</w:t>
      </w:r>
      <w:r>
        <w:rPr>
          <w:rFonts w:ascii="Calibri" w:eastAsia="Times New Roman" w:hAnsi="Calibri" w:cs="Arial"/>
          <w:lang w:eastAsia="es-MX"/>
        </w:rPr>
        <w:t xml:space="preserve"> a la Coordinación del PAME </w:t>
      </w:r>
      <w:r w:rsidR="001D03BF">
        <w:rPr>
          <w:rFonts w:ascii="Calibri" w:eastAsia="Times New Roman" w:hAnsi="Calibri" w:cs="Arial"/>
          <w:lang w:eastAsia="es-MX"/>
        </w:rPr>
        <w:t>cualquier cambio en nuestros</w:t>
      </w:r>
      <w:r>
        <w:rPr>
          <w:rFonts w:ascii="Calibri" w:eastAsia="Times New Roman" w:hAnsi="Calibri" w:cs="Arial"/>
          <w:lang w:eastAsia="es-MX"/>
        </w:rPr>
        <w:t xml:space="preserve"> datos de contacto</w:t>
      </w:r>
      <w:r w:rsidR="001D03BF">
        <w:rPr>
          <w:rFonts w:ascii="Calibri" w:eastAsia="Times New Roman" w:hAnsi="Calibri" w:cs="Arial"/>
          <w:lang w:eastAsia="es-MX"/>
        </w:rPr>
        <w:t>, para que estos estén actualizados</w:t>
      </w:r>
      <w:r>
        <w:rPr>
          <w:rFonts w:ascii="Calibri" w:eastAsia="Times New Roman" w:hAnsi="Calibri" w:cs="Arial"/>
          <w:lang w:eastAsia="es-MX"/>
        </w:rPr>
        <w:t>.</w:t>
      </w:r>
      <w:r w:rsidR="003341B9">
        <w:rPr>
          <w:rFonts w:ascii="Calibri" w:eastAsia="Times New Roman" w:hAnsi="Calibri" w:cs="Arial"/>
          <w:lang w:eastAsia="es-MX"/>
        </w:rPr>
        <w:tab/>
      </w:r>
    </w:p>
    <w:p w14:paraId="0124C83D" w14:textId="77777777" w:rsidR="003341B9" w:rsidRDefault="003341B9" w:rsidP="003341B9">
      <w:pPr>
        <w:tabs>
          <w:tab w:val="left" w:pos="7866"/>
        </w:tabs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10F8" w14:paraId="0CC5E088" w14:textId="77777777" w:rsidTr="007010F8">
        <w:tc>
          <w:tcPr>
            <w:tcW w:w="8828" w:type="dxa"/>
            <w:gridSpan w:val="2"/>
          </w:tcPr>
          <w:p w14:paraId="77C64805" w14:textId="77777777" w:rsidR="007010F8" w:rsidRPr="007010F8" w:rsidRDefault="007010F8" w:rsidP="007010F8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7010F8">
              <w:rPr>
                <w:rFonts w:ascii="Calibri" w:eastAsia="Times New Roman" w:hAnsi="Calibri" w:cs="Arial"/>
                <w:b/>
                <w:lang w:eastAsia="es-MX"/>
              </w:rPr>
              <w:t>Datos generales de la institución/dependencia</w:t>
            </w:r>
          </w:p>
        </w:tc>
      </w:tr>
      <w:tr w:rsidR="007010F8" w14:paraId="4FE4C150" w14:textId="77777777" w:rsidTr="00415147">
        <w:tc>
          <w:tcPr>
            <w:tcW w:w="4414" w:type="dxa"/>
          </w:tcPr>
          <w:p w14:paraId="1E436680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Nombre de la institución</w:t>
            </w:r>
          </w:p>
        </w:tc>
        <w:tc>
          <w:tcPr>
            <w:tcW w:w="4414" w:type="dxa"/>
          </w:tcPr>
          <w:p w14:paraId="1ABFEC9B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14:paraId="728EF431" w14:textId="77777777" w:rsidTr="009A1C1F">
        <w:tc>
          <w:tcPr>
            <w:tcW w:w="4414" w:type="dxa"/>
          </w:tcPr>
          <w:p w14:paraId="15D8ED16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Ciudad o país</w:t>
            </w:r>
          </w:p>
        </w:tc>
        <w:tc>
          <w:tcPr>
            <w:tcW w:w="4414" w:type="dxa"/>
          </w:tcPr>
          <w:p w14:paraId="3E0C225C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14:paraId="1BFE7D52" w14:textId="77777777" w:rsidTr="009B1E14">
        <w:tc>
          <w:tcPr>
            <w:tcW w:w="4414" w:type="dxa"/>
          </w:tcPr>
          <w:p w14:paraId="713AF4A8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Institución pública o privada</w:t>
            </w:r>
          </w:p>
        </w:tc>
        <w:tc>
          <w:tcPr>
            <w:tcW w:w="4414" w:type="dxa"/>
          </w:tcPr>
          <w:p w14:paraId="7DC8D0C8" w14:textId="77777777" w:rsidR="007010F8" w:rsidRDefault="007010F8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0D1A8597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D839A51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CC3F290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La coordinación del programa en nuestra institución estará a cargo de:</w:t>
      </w:r>
    </w:p>
    <w:p w14:paraId="143D4FB0" w14:textId="77777777" w:rsidR="00D112EA" w:rsidRPr="00D112EA" w:rsidRDefault="00D112EA" w:rsidP="00D112EA">
      <w:pPr>
        <w:spacing w:after="0" w:line="240" w:lineRule="auto"/>
        <w:rPr>
          <w:rFonts w:ascii="Calibri" w:eastAsia="Times New Roman" w:hAnsi="Calibri" w:cs="Arial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6035"/>
      </w:tblGrid>
      <w:tr w:rsidR="00D112EA" w:rsidRPr="00D112EA" w14:paraId="5F17D0D9" w14:textId="77777777" w:rsidTr="007D5AF0">
        <w:tc>
          <w:tcPr>
            <w:tcW w:w="5000" w:type="pct"/>
            <w:gridSpan w:val="2"/>
            <w:vAlign w:val="center"/>
          </w:tcPr>
          <w:p w14:paraId="0F26D075" w14:textId="77777777" w:rsidR="00D112EA" w:rsidRPr="00D112EA" w:rsidRDefault="00D112EA" w:rsidP="007010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Datos </w:t>
            </w:r>
            <w:r w:rsidR="007010F8">
              <w:rPr>
                <w:rFonts w:ascii="Calibri" w:eastAsia="Times New Roman" w:hAnsi="Calibri" w:cs="Arial"/>
                <w:b/>
                <w:lang w:eastAsia="es-MX"/>
              </w:rPr>
              <w:t>coordinador del</w:t>
            </w:r>
            <w:r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 PAME-UDUAL en la institución/dependencia</w:t>
            </w:r>
          </w:p>
        </w:tc>
      </w:tr>
      <w:tr w:rsidR="00D112EA" w:rsidRPr="00D112EA" w14:paraId="0341ACB0" w14:textId="77777777" w:rsidTr="007D5AF0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2FB40573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Nombre y grado académico del coordinador:</w:t>
            </w:r>
          </w:p>
        </w:tc>
        <w:tc>
          <w:tcPr>
            <w:tcW w:w="3418" w:type="pct"/>
            <w:vAlign w:val="center"/>
          </w:tcPr>
          <w:p w14:paraId="2841E6D8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D112EA" w:rsidRPr="00D112EA" w14:paraId="088DC4CB" w14:textId="77777777" w:rsidTr="007D5AF0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098A829B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Cargo:</w:t>
            </w:r>
          </w:p>
        </w:tc>
        <w:tc>
          <w:tcPr>
            <w:tcW w:w="3418" w:type="pct"/>
            <w:vAlign w:val="center"/>
          </w:tcPr>
          <w:p w14:paraId="21C11D4D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D112EA" w:rsidRPr="00D112EA" w14:paraId="5170321A" w14:textId="77777777" w:rsidTr="007D5AF0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548D14C9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Correo electrónico:</w:t>
            </w:r>
          </w:p>
        </w:tc>
        <w:tc>
          <w:tcPr>
            <w:tcW w:w="3418" w:type="pct"/>
            <w:vAlign w:val="center"/>
          </w:tcPr>
          <w:p w14:paraId="43633EE2" w14:textId="77777777" w:rsidR="00D112EA" w:rsidRPr="00D112EA" w:rsidRDefault="00D112EA" w:rsidP="00D112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:rsidRPr="00D112EA" w14:paraId="7D3DEB26" w14:textId="77777777" w:rsidTr="002C0FAD">
        <w:tc>
          <w:tcPr>
            <w:tcW w:w="5000" w:type="pct"/>
            <w:gridSpan w:val="2"/>
            <w:vAlign w:val="center"/>
          </w:tcPr>
          <w:p w14:paraId="6E4C3944" w14:textId="6FF20FF4" w:rsidR="007010F8" w:rsidRPr="00D112EA" w:rsidRDefault="006272CE" w:rsidP="00317D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lang w:eastAsia="es-MX"/>
              </w:rPr>
              <w:t>D</w:t>
            </w:r>
            <w:r w:rsidR="007010F8"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atos del </w:t>
            </w:r>
            <w:r w:rsidR="00317DF8">
              <w:rPr>
                <w:rFonts w:ascii="Calibri" w:eastAsia="Times New Roman" w:hAnsi="Calibri" w:cs="Arial"/>
                <w:b/>
                <w:lang w:eastAsia="es-MX"/>
              </w:rPr>
              <w:t>operador</w:t>
            </w:r>
            <w:r w:rsidR="007010F8">
              <w:rPr>
                <w:rFonts w:ascii="Calibri" w:eastAsia="Times New Roman" w:hAnsi="Calibri" w:cs="Arial"/>
                <w:b/>
                <w:lang w:eastAsia="es-MX"/>
              </w:rPr>
              <w:t xml:space="preserve"> </w:t>
            </w:r>
            <w:r w:rsidR="00317DF8">
              <w:rPr>
                <w:rFonts w:ascii="Calibri" w:eastAsia="Times New Roman" w:hAnsi="Calibri" w:cs="Arial"/>
                <w:b/>
                <w:lang w:eastAsia="es-MX"/>
              </w:rPr>
              <w:t>d</w:t>
            </w:r>
            <w:r w:rsidR="007010F8">
              <w:rPr>
                <w:rFonts w:ascii="Calibri" w:eastAsia="Times New Roman" w:hAnsi="Calibri" w:cs="Arial"/>
                <w:b/>
                <w:lang w:eastAsia="es-MX"/>
              </w:rPr>
              <w:t>el PAME</w:t>
            </w:r>
            <w:r w:rsidR="007010F8" w:rsidRPr="00D112EA">
              <w:rPr>
                <w:rFonts w:ascii="Calibri" w:eastAsia="Times New Roman" w:hAnsi="Calibri" w:cs="Arial"/>
                <w:b/>
                <w:lang w:eastAsia="es-MX"/>
              </w:rPr>
              <w:t xml:space="preserve"> en la institución/dependencia</w:t>
            </w:r>
          </w:p>
        </w:tc>
      </w:tr>
      <w:tr w:rsidR="007010F8" w:rsidRPr="00D112EA" w14:paraId="2DBAE440" w14:textId="77777777" w:rsidTr="002C0FAD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4B730984" w14:textId="77777777" w:rsidR="007010F8" w:rsidRPr="00D112EA" w:rsidRDefault="007010F8" w:rsidP="00317DF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Nombre y</w:t>
            </w:r>
            <w:r w:rsidR="00317DF8">
              <w:rPr>
                <w:rFonts w:ascii="Calibri" w:eastAsia="Times New Roman" w:hAnsi="Calibri" w:cs="Arial"/>
                <w:lang w:eastAsia="es-MX"/>
              </w:rPr>
              <w:t xml:space="preserve"> grado académico del operador</w:t>
            </w:r>
            <w:r w:rsidRPr="00D112EA">
              <w:rPr>
                <w:rFonts w:ascii="Calibri" w:eastAsia="Times New Roman" w:hAnsi="Calibri" w:cs="Arial"/>
                <w:lang w:eastAsia="es-MX"/>
              </w:rPr>
              <w:t>:</w:t>
            </w:r>
          </w:p>
        </w:tc>
        <w:tc>
          <w:tcPr>
            <w:tcW w:w="3418" w:type="pct"/>
            <w:vAlign w:val="center"/>
          </w:tcPr>
          <w:p w14:paraId="1740D869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:rsidRPr="00D112EA" w14:paraId="076AE096" w14:textId="77777777" w:rsidTr="002C0FAD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75D33640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Cargo:</w:t>
            </w:r>
          </w:p>
        </w:tc>
        <w:tc>
          <w:tcPr>
            <w:tcW w:w="3418" w:type="pct"/>
            <w:vAlign w:val="center"/>
          </w:tcPr>
          <w:p w14:paraId="42D52EA2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010F8" w:rsidRPr="00D112EA" w14:paraId="4059E3EB" w14:textId="77777777" w:rsidTr="002C0FAD">
        <w:trPr>
          <w:trHeight w:val="340"/>
        </w:trPr>
        <w:tc>
          <w:tcPr>
            <w:tcW w:w="1582" w:type="pct"/>
            <w:shd w:val="clear" w:color="auto" w:fill="F3F3F3"/>
            <w:vAlign w:val="center"/>
          </w:tcPr>
          <w:p w14:paraId="5C7DD8E8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Correo electrónico:</w:t>
            </w:r>
          </w:p>
        </w:tc>
        <w:tc>
          <w:tcPr>
            <w:tcW w:w="3418" w:type="pct"/>
            <w:vAlign w:val="center"/>
          </w:tcPr>
          <w:p w14:paraId="62F73284" w14:textId="77777777" w:rsidR="007010F8" w:rsidRPr="00D112EA" w:rsidRDefault="007010F8" w:rsidP="002C0FA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38992C6" w14:textId="77777777" w:rsidR="007010F8" w:rsidRDefault="007010F8" w:rsidP="007010F8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172AFDB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7D14140" w14:textId="6C65BC30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La oferta de </w:t>
      </w:r>
      <w:r w:rsidR="00FE04FA">
        <w:rPr>
          <w:rFonts w:ascii="Calibri" w:eastAsia="Times New Roman" w:hAnsi="Calibri" w:cs="Arial"/>
          <w:lang w:eastAsia="es-MX"/>
        </w:rPr>
        <w:t>plazas</w:t>
      </w:r>
      <w:r>
        <w:rPr>
          <w:rFonts w:ascii="Calibri" w:eastAsia="Times New Roman" w:hAnsi="Calibri" w:cs="Arial"/>
          <w:lang w:eastAsia="es-MX"/>
        </w:rPr>
        <w:t xml:space="preserve"> para esta convocatoria será</w:t>
      </w:r>
      <w:r w:rsidR="00FE04FA">
        <w:rPr>
          <w:rFonts w:ascii="Calibri" w:eastAsia="Times New Roman" w:hAnsi="Calibri" w:cs="Arial"/>
          <w:lang w:eastAsia="es-MX"/>
        </w:rPr>
        <w:t>:</w:t>
      </w:r>
    </w:p>
    <w:p w14:paraId="7A448FEE" w14:textId="3352956C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23B22BC" w14:textId="1A06DA0F" w:rsidR="00FE04FA" w:rsidRP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es-MX"/>
        </w:rPr>
      </w:pPr>
      <w:r w:rsidRPr="00FE04FA">
        <w:rPr>
          <w:rFonts w:ascii="Calibri" w:eastAsia="Times New Roman" w:hAnsi="Calibri" w:cs="Arial"/>
          <w:b/>
          <w:bCs/>
          <w:u w:val="single"/>
          <w:lang w:eastAsia="es-MX"/>
        </w:rPr>
        <w:t>Movilidad presencial</w:t>
      </w:r>
    </w:p>
    <w:p w14:paraId="01C0DBD1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2835"/>
      </w:tblGrid>
      <w:tr w:rsidR="00D112EA" w:rsidRPr="008B48B9" w14:paraId="29690B4D" w14:textId="77777777" w:rsidTr="00FE04FA">
        <w:tc>
          <w:tcPr>
            <w:tcW w:w="4673" w:type="dxa"/>
            <w:gridSpan w:val="2"/>
          </w:tcPr>
          <w:p w14:paraId="5EBD90CE" w14:textId="429FB691" w:rsidR="00D112EA" w:rsidRPr="008B48B9" w:rsidRDefault="002A3193" w:rsidP="00D112EA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lang w:eastAsia="es-MX"/>
              </w:rPr>
              <w:t xml:space="preserve">Oferta total de </w:t>
            </w:r>
            <w:r w:rsidR="00FE04FA">
              <w:rPr>
                <w:rFonts w:ascii="Calibri" w:eastAsia="Times New Roman" w:hAnsi="Calibri" w:cs="Arial"/>
                <w:b/>
                <w:lang w:eastAsia="es-MX"/>
              </w:rPr>
              <w:t>plazas</w:t>
            </w:r>
            <w:r w:rsidR="00D112EA" w:rsidRPr="008B48B9">
              <w:rPr>
                <w:rFonts w:ascii="Calibri" w:eastAsia="Times New Roman" w:hAnsi="Calibri" w:cs="Arial"/>
                <w:b/>
                <w:lang w:eastAsia="es-MX"/>
              </w:rPr>
              <w:t xml:space="preserve"> para el </w:t>
            </w:r>
            <w:r w:rsidR="00C935ED">
              <w:rPr>
                <w:rFonts w:ascii="Calibri" w:eastAsia="Times New Roman" w:hAnsi="Calibri" w:cs="Arial"/>
                <w:b/>
                <w:lang w:eastAsia="es-MX"/>
              </w:rPr>
              <w:t xml:space="preserve">periodo </w:t>
            </w:r>
            <w:r w:rsidR="00284B3D">
              <w:rPr>
                <w:rFonts w:ascii="Calibri" w:eastAsia="Times New Roman" w:hAnsi="Calibri" w:cs="Arial"/>
                <w:b/>
                <w:lang w:eastAsia="es-MX"/>
              </w:rPr>
              <w:t>20</w:t>
            </w:r>
            <w:r w:rsidR="00676ADA">
              <w:rPr>
                <w:rFonts w:ascii="Calibri" w:eastAsia="Times New Roman" w:hAnsi="Calibri" w:cs="Arial"/>
                <w:b/>
                <w:lang w:eastAsia="es-MX"/>
              </w:rPr>
              <w:t>2</w:t>
            </w:r>
            <w:r w:rsidR="006272CE">
              <w:rPr>
                <w:rFonts w:ascii="Calibri" w:eastAsia="Times New Roman" w:hAnsi="Calibri" w:cs="Arial"/>
                <w:b/>
                <w:lang w:eastAsia="es-MX"/>
              </w:rPr>
              <w:t>2</w:t>
            </w:r>
            <w:r w:rsidR="00284B3D">
              <w:rPr>
                <w:rFonts w:ascii="Calibri" w:eastAsia="Times New Roman" w:hAnsi="Calibri" w:cs="Arial"/>
                <w:b/>
                <w:lang w:eastAsia="es-MX"/>
              </w:rPr>
              <w:t>-202</w:t>
            </w:r>
            <w:r w:rsidR="006272CE">
              <w:rPr>
                <w:rFonts w:ascii="Calibri" w:eastAsia="Times New Roman" w:hAnsi="Calibri" w:cs="Arial"/>
                <w:b/>
                <w:lang w:eastAsia="es-MX"/>
              </w:rPr>
              <w:t>3</w:t>
            </w:r>
          </w:p>
        </w:tc>
      </w:tr>
      <w:tr w:rsidR="00D112EA" w:rsidRPr="008B48B9" w14:paraId="28788283" w14:textId="77777777" w:rsidTr="00FE04FA">
        <w:tc>
          <w:tcPr>
            <w:tcW w:w="1838" w:type="dxa"/>
          </w:tcPr>
          <w:p w14:paraId="3DE358FF" w14:textId="25D3C1BD" w:rsidR="00D112EA" w:rsidRPr="008B48B9" w:rsidRDefault="00FE04F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Plazas amplias</w:t>
            </w:r>
          </w:p>
        </w:tc>
        <w:tc>
          <w:tcPr>
            <w:tcW w:w="2835" w:type="dxa"/>
          </w:tcPr>
          <w:p w14:paraId="55DA082D" w14:textId="77777777" w:rsidR="00D112EA" w:rsidRPr="008B48B9" w:rsidRDefault="00D112E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D112EA" w:rsidRPr="008B48B9" w14:paraId="127AF2D4" w14:textId="77777777" w:rsidTr="00FE04FA">
        <w:tc>
          <w:tcPr>
            <w:tcW w:w="1838" w:type="dxa"/>
          </w:tcPr>
          <w:p w14:paraId="32339F1A" w14:textId="567EED75" w:rsidR="00D112EA" w:rsidRPr="008B48B9" w:rsidRDefault="00FE04F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Plazas</w:t>
            </w:r>
            <w:r w:rsidR="00D112EA" w:rsidRPr="008B48B9">
              <w:rPr>
                <w:rFonts w:ascii="Calibri" w:eastAsia="Times New Roman" w:hAnsi="Calibri" w:cs="Arial"/>
                <w:lang w:eastAsia="es-MX"/>
              </w:rPr>
              <w:t xml:space="preserve"> parciales </w:t>
            </w:r>
          </w:p>
        </w:tc>
        <w:tc>
          <w:tcPr>
            <w:tcW w:w="2835" w:type="dxa"/>
          </w:tcPr>
          <w:p w14:paraId="016B752D" w14:textId="77777777" w:rsidR="00D112EA" w:rsidRPr="008B48B9" w:rsidRDefault="00D112EA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11C25A54" w14:textId="13E84094" w:rsid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50021A0C" w14:textId="56D4C95F" w:rsidR="00FE04FA" w:rsidRP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es-MX"/>
        </w:rPr>
      </w:pPr>
      <w:r w:rsidRPr="00FE04FA">
        <w:rPr>
          <w:rFonts w:ascii="Calibri" w:eastAsia="Times New Roman" w:hAnsi="Calibri" w:cs="Arial"/>
          <w:b/>
          <w:bCs/>
          <w:u w:val="single"/>
          <w:lang w:eastAsia="es-MX"/>
        </w:rPr>
        <w:t>Intercambio académico virtual</w:t>
      </w:r>
    </w:p>
    <w:p w14:paraId="3C3E35A7" w14:textId="399D0FF9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2835"/>
      </w:tblGrid>
      <w:tr w:rsidR="00FE04FA" w:rsidRPr="008B48B9" w14:paraId="67D37FB1" w14:textId="77777777" w:rsidTr="009F583E">
        <w:tc>
          <w:tcPr>
            <w:tcW w:w="4673" w:type="dxa"/>
            <w:gridSpan w:val="2"/>
          </w:tcPr>
          <w:p w14:paraId="1233C9DB" w14:textId="611F9F83" w:rsidR="00FE04FA" w:rsidRPr="008B48B9" w:rsidRDefault="00FE04FA" w:rsidP="009F583E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lang w:eastAsia="es-MX"/>
              </w:rPr>
              <w:t>Oferta total de plazas</w:t>
            </w:r>
            <w:r w:rsidRPr="008B48B9">
              <w:rPr>
                <w:rFonts w:ascii="Calibri" w:eastAsia="Times New Roman" w:hAnsi="Calibri" w:cs="Arial"/>
                <w:b/>
                <w:lang w:eastAsia="es-MX"/>
              </w:rPr>
              <w:t xml:space="preserve"> para el 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>periodo 202</w:t>
            </w:r>
            <w:r w:rsidR="006272CE">
              <w:rPr>
                <w:rFonts w:ascii="Calibri" w:eastAsia="Times New Roman" w:hAnsi="Calibri" w:cs="Arial"/>
                <w:b/>
                <w:lang w:eastAsia="es-MX"/>
              </w:rPr>
              <w:t>2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>-202</w:t>
            </w:r>
            <w:r w:rsidR="006272CE">
              <w:rPr>
                <w:rFonts w:ascii="Calibri" w:eastAsia="Times New Roman" w:hAnsi="Calibri" w:cs="Arial"/>
                <w:b/>
                <w:lang w:eastAsia="es-MX"/>
              </w:rPr>
              <w:t>3</w:t>
            </w:r>
          </w:p>
        </w:tc>
      </w:tr>
      <w:tr w:rsidR="00FE04FA" w:rsidRPr="008B48B9" w14:paraId="0B6DB9CC" w14:textId="77777777" w:rsidTr="009F583E">
        <w:tc>
          <w:tcPr>
            <w:tcW w:w="1838" w:type="dxa"/>
          </w:tcPr>
          <w:p w14:paraId="37D69ECA" w14:textId="48280B56" w:rsidR="00FE04FA" w:rsidRPr="008B48B9" w:rsidRDefault="00FE04FA" w:rsidP="009F583E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 xml:space="preserve">Plazas </w:t>
            </w:r>
          </w:p>
        </w:tc>
        <w:tc>
          <w:tcPr>
            <w:tcW w:w="2835" w:type="dxa"/>
          </w:tcPr>
          <w:p w14:paraId="3F967E07" w14:textId="77777777" w:rsidR="00FE04FA" w:rsidRPr="008B48B9" w:rsidRDefault="00FE04FA" w:rsidP="009F583E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97AA829" w14:textId="77777777" w:rsidR="00FE04FA" w:rsidRDefault="00FE04F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810070B" w14:textId="0A9B1332" w:rsidR="001E2A83" w:rsidRDefault="001E2A83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7A3C27C6" w14:textId="37A5926F" w:rsidR="006272CE" w:rsidRPr="006272CE" w:rsidRDefault="006272CE" w:rsidP="00D112EA">
      <w:pPr>
        <w:spacing w:after="0" w:line="240" w:lineRule="auto"/>
        <w:jc w:val="both"/>
        <w:rPr>
          <w:rFonts w:ascii="Calibri" w:eastAsia="Times New Roman" w:hAnsi="Calibri" w:cs="Arial"/>
          <w:b/>
          <w:bCs/>
          <w:u w:val="single"/>
          <w:lang w:eastAsia="es-MX"/>
        </w:rPr>
      </w:pPr>
      <w:r w:rsidRPr="006272CE">
        <w:rPr>
          <w:rFonts w:ascii="Calibri" w:eastAsia="Times New Roman" w:hAnsi="Calibri" w:cs="Arial"/>
          <w:b/>
          <w:bCs/>
          <w:u w:val="single"/>
          <w:lang w:eastAsia="es-MX"/>
        </w:rPr>
        <w:t>Modalidad híbrida</w:t>
      </w:r>
    </w:p>
    <w:p w14:paraId="4720878E" w14:textId="45FD1FD6" w:rsidR="006272CE" w:rsidRDefault="006272CE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2835"/>
      </w:tblGrid>
      <w:tr w:rsidR="006272CE" w:rsidRPr="008B48B9" w14:paraId="22DC95BE" w14:textId="77777777" w:rsidTr="00D54873">
        <w:tc>
          <w:tcPr>
            <w:tcW w:w="4673" w:type="dxa"/>
            <w:gridSpan w:val="2"/>
          </w:tcPr>
          <w:p w14:paraId="1C4F221E" w14:textId="77777777" w:rsidR="006272CE" w:rsidRPr="008B48B9" w:rsidRDefault="006272CE" w:rsidP="00D54873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lang w:eastAsia="es-MX"/>
              </w:rPr>
              <w:t>Oferta total de plazas</w:t>
            </w:r>
            <w:r w:rsidRPr="008B48B9">
              <w:rPr>
                <w:rFonts w:ascii="Calibri" w:eastAsia="Times New Roman" w:hAnsi="Calibri" w:cs="Arial"/>
                <w:b/>
                <w:lang w:eastAsia="es-MX"/>
              </w:rPr>
              <w:t xml:space="preserve"> para el 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>periodo 2022-2023</w:t>
            </w:r>
          </w:p>
        </w:tc>
      </w:tr>
      <w:tr w:rsidR="006272CE" w:rsidRPr="008B48B9" w14:paraId="218A22D3" w14:textId="77777777" w:rsidTr="00D54873">
        <w:tc>
          <w:tcPr>
            <w:tcW w:w="1838" w:type="dxa"/>
          </w:tcPr>
          <w:p w14:paraId="03696063" w14:textId="77777777" w:rsidR="006272CE" w:rsidRPr="008B48B9" w:rsidRDefault="006272CE" w:rsidP="00D54873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 xml:space="preserve">Plazas </w:t>
            </w:r>
          </w:p>
        </w:tc>
        <w:tc>
          <w:tcPr>
            <w:tcW w:w="2835" w:type="dxa"/>
          </w:tcPr>
          <w:p w14:paraId="7CA35894" w14:textId="77777777" w:rsidR="006272CE" w:rsidRPr="008B48B9" w:rsidRDefault="006272CE" w:rsidP="00D54873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1ABB3900" w14:textId="1B8669D4" w:rsidR="006272CE" w:rsidRDefault="006272CE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E969FAB" w14:textId="437818B2" w:rsidR="006272CE" w:rsidRDefault="006272CE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9EB0DDF" w14:textId="77777777" w:rsidR="007010F8" w:rsidRDefault="00690B4D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>Si la oferta total, será repartida de manera específica entre los dos periodos de gestión anotar su distribución:</w:t>
      </w:r>
    </w:p>
    <w:p w14:paraId="597FF023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7"/>
        <w:gridCol w:w="1089"/>
        <w:gridCol w:w="1558"/>
        <w:gridCol w:w="1065"/>
        <w:gridCol w:w="1274"/>
        <w:gridCol w:w="1029"/>
        <w:gridCol w:w="1206"/>
      </w:tblGrid>
      <w:tr w:rsidR="006272CE" w14:paraId="6D0D1D0B" w14:textId="6093FCC8" w:rsidTr="00FE617B">
        <w:tc>
          <w:tcPr>
            <w:tcW w:w="8828" w:type="dxa"/>
            <w:gridSpan w:val="7"/>
          </w:tcPr>
          <w:p w14:paraId="2855634B" w14:textId="48077D30" w:rsidR="006272CE" w:rsidRPr="002A3193" w:rsidRDefault="006272CE" w:rsidP="002A3193">
            <w:pPr>
              <w:jc w:val="center"/>
              <w:rPr>
                <w:rFonts w:ascii="Calibri" w:eastAsia="Times New Roman" w:hAnsi="Calibri" w:cs="Arial"/>
                <w:b/>
                <w:lang w:eastAsia="es-MX"/>
              </w:rPr>
            </w:pPr>
            <w:r w:rsidRPr="002A3193">
              <w:rPr>
                <w:rFonts w:ascii="Calibri" w:eastAsia="Times New Roman" w:hAnsi="Calibri" w:cs="Arial"/>
                <w:b/>
                <w:lang w:eastAsia="es-MX"/>
              </w:rPr>
              <w:t xml:space="preserve">Distribución de </w:t>
            </w:r>
            <w:r>
              <w:rPr>
                <w:rFonts w:ascii="Calibri" w:eastAsia="Times New Roman" w:hAnsi="Calibri" w:cs="Arial"/>
                <w:b/>
                <w:lang w:eastAsia="es-MX"/>
              </w:rPr>
              <w:t>plazas para el periodo 2022-2023</w:t>
            </w:r>
          </w:p>
        </w:tc>
      </w:tr>
      <w:tr w:rsidR="006272CE" w14:paraId="6AE3E3D5" w14:textId="6ECEF787" w:rsidTr="006272CE">
        <w:tc>
          <w:tcPr>
            <w:tcW w:w="5415" w:type="dxa"/>
            <w:gridSpan w:val="4"/>
          </w:tcPr>
          <w:p w14:paraId="401FA522" w14:textId="02C908EC" w:rsidR="006272CE" w:rsidRPr="00FE04FA" w:rsidRDefault="006272CE" w:rsidP="00FE04FA">
            <w:pPr>
              <w:tabs>
                <w:tab w:val="left" w:pos="2325"/>
              </w:tabs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ab/>
            </w:r>
            <w:r w:rsidRPr="00FE04FA">
              <w:rPr>
                <w:rFonts w:ascii="Calibri" w:eastAsia="Times New Roman" w:hAnsi="Calibri" w:cs="Arial"/>
                <w:b/>
                <w:bCs/>
                <w:lang w:eastAsia="es-MX"/>
              </w:rPr>
              <w:t xml:space="preserve">Movilidad presencial </w:t>
            </w:r>
          </w:p>
        </w:tc>
        <w:tc>
          <w:tcPr>
            <w:tcW w:w="2353" w:type="dxa"/>
            <w:gridSpan w:val="2"/>
            <w:vMerge w:val="restart"/>
          </w:tcPr>
          <w:p w14:paraId="190EE13F" w14:textId="3DFE4F75" w:rsidR="006272CE" w:rsidRPr="00FE04FA" w:rsidRDefault="006272CE" w:rsidP="002A3193">
            <w:pPr>
              <w:jc w:val="center"/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 w:rsidRPr="00FE04FA">
              <w:rPr>
                <w:rFonts w:ascii="Calibri" w:eastAsia="Times New Roman" w:hAnsi="Calibri" w:cs="Arial"/>
                <w:b/>
                <w:bCs/>
                <w:lang w:eastAsia="es-MX"/>
              </w:rPr>
              <w:t>Intercambio académico virtual</w:t>
            </w:r>
          </w:p>
        </w:tc>
        <w:tc>
          <w:tcPr>
            <w:tcW w:w="1060" w:type="dxa"/>
            <w:vMerge w:val="restart"/>
          </w:tcPr>
          <w:p w14:paraId="14FAFA98" w14:textId="347B1D53" w:rsidR="006272CE" w:rsidRPr="00FE04FA" w:rsidRDefault="006272CE" w:rsidP="002A3193">
            <w:pPr>
              <w:jc w:val="center"/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MX"/>
              </w:rPr>
              <w:t>Modalidad híbrida</w:t>
            </w:r>
          </w:p>
        </w:tc>
      </w:tr>
      <w:tr w:rsidR="006272CE" w14:paraId="5A5B1BD1" w14:textId="7B6C5921" w:rsidTr="006272CE">
        <w:tc>
          <w:tcPr>
            <w:tcW w:w="2741" w:type="dxa"/>
            <w:gridSpan w:val="2"/>
          </w:tcPr>
          <w:p w14:paraId="2B202BC1" w14:textId="77777777" w:rsidR="006272CE" w:rsidRPr="00690B4D" w:rsidRDefault="006272CE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690B4D">
              <w:rPr>
                <w:rFonts w:ascii="Calibri" w:eastAsia="Times New Roman" w:hAnsi="Calibri" w:cs="Arial"/>
                <w:lang w:eastAsia="es-MX"/>
              </w:rPr>
              <w:t>Becas amplias</w:t>
            </w:r>
          </w:p>
        </w:tc>
        <w:tc>
          <w:tcPr>
            <w:tcW w:w="2674" w:type="dxa"/>
            <w:gridSpan w:val="2"/>
          </w:tcPr>
          <w:p w14:paraId="0C3B4F3A" w14:textId="77777777" w:rsidR="006272CE" w:rsidRPr="00690B4D" w:rsidRDefault="006272CE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690B4D">
              <w:rPr>
                <w:rFonts w:ascii="Calibri" w:eastAsia="Times New Roman" w:hAnsi="Calibri" w:cs="Arial"/>
                <w:lang w:eastAsia="es-MX"/>
              </w:rPr>
              <w:t>Becas parciales</w:t>
            </w:r>
          </w:p>
        </w:tc>
        <w:tc>
          <w:tcPr>
            <w:tcW w:w="2353" w:type="dxa"/>
            <w:gridSpan w:val="2"/>
            <w:vMerge/>
          </w:tcPr>
          <w:p w14:paraId="1C125821" w14:textId="7A698ACA" w:rsidR="006272CE" w:rsidRPr="00690B4D" w:rsidRDefault="006272CE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060" w:type="dxa"/>
            <w:vMerge/>
          </w:tcPr>
          <w:p w14:paraId="06A444DF" w14:textId="77777777" w:rsidR="006272CE" w:rsidRPr="00690B4D" w:rsidRDefault="006272CE" w:rsidP="002A3193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6272CE" w14:paraId="71754B36" w14:textId="66F2D87B" w:rsidTr="006272CE">
        <w:tc>
          <w:tcPr>
            <w:tcW w:w="1618" w:type="dxa"/>
          </w:tcPr>
          <w:p w14:paraId="74470028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Primer periodo de gestión</w:t>
            </w:r>
          </w:p>
        </w:tc>
        <w:tc>
          <w:tcPr>
            <w:tcW w:w="1123" w:type="dxa"/>
          </w:tcPr>
          <w:p w14:paraId="62DDF990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573" w:type="dxa"/>
          </w:tcPr>
          <w:p w14:paraId="78BBED0A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Primer periodo de gestión</w:t>
            </w:r>
          </w:p>
        </w:tc>
        <w:tc>
          <w:tcPr>
            <w:tcW w:w="1101" w:type="dxa"/>
          </w:tcPr>
          <w:p w14:paraId="5C818FC4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284" w:type="dxa"/>
          </w:tcPr>
          <w:p w14:paraId="6FC3A1BF" w14:textId="11AB36F6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Primer periodo de gestión</w:t>
            </w:r>
          </w:p>
        </w:tc>
        <w:tc>
          <w:tcPr>
            <w:tcW w:w="1069" w:type="dxa"/>
          </w:tcPr>
          <w:p w14:paraId="4D44E5D0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060" w:type="dxa"/>
          </w:tcPr>
          <w:p w14:paraId="0D67CCBD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6272CE" w14:paraId="5A6D28AC" w14:textId="62263145" w:rsidTr="006272CE">
        <w:tc>
          <w:tcPr>
            <w:tcW w:w="1618" w:type="dxa"/>
          </w:tcPr>
          <w:p w14:paraId="3BD33DDE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Segundo periodo de gestión</w:t>
            </w:r>
          </w:p>
        </w:tc>
        <w:tc>
          <w:tcPr>
            <w:tcW w:w="1123" w:type="dxa"/>
          </w:tcPr>
          <w:p w14:paraId="31F9532D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573" w:type="dxa"/>
          </w:tcPr>
          <w:p w14:paraId="44F8C3E8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Segundo periodo de gestión</w:t>
            </w:r>
          </w:p>
        </w:tc>
        <w:tc>
          <w:tcPr>
            <w:tcW w:w="1101" w:type="dxa"/>
          </w:tcPr>
          <w:p w14:paraId="16807DF7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284" w:type="dxa"/>
          </w:tcPr>
          <w:p w14:paraId="7064A2CB" w14:textId="2565E4F8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  <w:r>
              <w:rPr>
                <w:rFonts w:ascii="Calibri" w:eastAsia="Times New Roman" w:hAnsi="Calibri" w:cs="Arial"/>
                <w:lang w:eastAsia="es-MX"/>
              </w:rPr>
              <w:t>Segundo periodo de gestión</w:t>
            </w:r>
          </w:p>
        </w:tc>
        <w:tc>
          <w:tcPr>
            <w:tcW w:w="1069" w:type="dxa"/>
          </w:tcPr>
          <w:p w14:paraId="6981B6BD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060" w:type="dxa"/>
          </w:tcPr>
          <w:p w14:paraId="6E3D1043" w14:textId="77777777" w:rsidR="006272CE" w:rsidRDefault="006272CE" w:rsidP="00D112EA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</w:tr>
    </w:tbl>
    <w:p w14:paraId="57D6AB8C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617FFDAA" w14:textId="77777777" w:rsidR="007010F8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76580EDF" w14:textId="5732EC2B" w:rsidR="007010F8" w:rsidRDefault="00573BF2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>
        <w:rPr>
          <w:rFonts w:ascii="Calibri" w:eastAsia="Times New Roman" w:hAnsi="Calibri" w:cs="Arial"/>
          <w:lang w:eastAsia="es-MX"/>
        </w:rPr>
        <w:t xml:space="preserve">Liga para llenar Formulario en línea correspondiente a la Oferta académica </w:t>
      </w:r>
      <w:hyperlink r:id="rId6" w:history="1">
        <w:r w:rsidR="00571718" w:rsidRPr="00B63627">
          <w:rPr>
            <w:rStyle w:val="Hipervnculo"/>
            <w:rFonts w:ascii="Calibri" w:eastAsia="Times New Roman" w:hAnsi="Calibri" w:cs="Arial"/>
            <w:lang w:eastAsia="es-MX"/>
          </w:rPr>
          <w:t>https://forms.gle/hT7c2npYa4VHHN3c6</w:t>
        </w:r>
      </w:hyperlink>
    </w:p>
    <w:p w14:paraId="7C7D0ACA" w14:textId="77777777" w:rsidR="00571718" w:rsidRDefault="0057171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05A86439" w14:textId="77777777" w:rsidR="00573BF2" w:rsidRDefault="00573BF2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A414A7A" w14:textId="77777777" w:rsidR="007010F8" w:rsidRPr="00D112EA" w:rsidRDefault="007010F8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p w14:paraId="45D31937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  <w:r w:rsidRPr="00D112EA">
        <w:rPr>
          <w:rFonts w:ascii="Calibri" w:eastAsia="Times New Roman" w:hAnsi="Calibri" w:cs="Arial"/>
          <w:lang w:eastAsia="es-MX"/>
        </w:rPr>
        <w:t>El Rector o responsable de la institución/dependencia en el tema de la movilidad:</w:t>
      </w:r>
    </w:p>
    <w:p w14:paraId="4E7B263A" w14:textId="77777777" w:rsidR="00D112EA" w:rsidRPr="00D112EA" w:rsidRDefault="00D112EA" w:rsidP="00D112EA">
      <w:pPr>
        <w:spacing w:after="0" w:line="240" w:lineRule="auto"/>
        <w:jc w:val="both"/>
        <w:rPr>
          <w:rFonts w:ascii="Calibri" w:eastAsia="Times New Roman" w:hAnsi="Calibri" w:cs="Arial"/>
          <w:lang w:eastAsia="es-MX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4419"/>
      </w:tblGrid>
      <w:tr w:rsidR="00D112EA" w:rsidRPr="00D112EA" w14:paraId="0A7C3767" w14:textId="77777777" w:rsidTr="007D5AF0">
        <w:tc>
          <w:tcPr>
            <w:tcW w:w="2500" w:type="pct"/>
          </w:tcPr>
          <w:p w14:paraId="65765157" w14:textId="77777777" w:rsidR="00DF58DC" w:rsidRDefault="00DF58DC" w:rsidP="00D112EA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</w:p>
          <w:p w14:paraId="071B6162" w14:textId="77777777" w:rsidR="00D112EA" w:rsidRPr="00D112EA" w:rsidRDefault="00D112EA" w:rsidP="00D112EA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8CFC9" wp14:editId="113812F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115570</wp:posOffset>
                      </wp:positionV>
                      <wp:extent cx="2547620" cy="0"/>
                      <wp:effectExtent l="5715" t="6350" r="8890" b="1270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1AA1D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9.1pt" to="238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"/>
                  </w:pict>
                </mc:Fallback>
              </mc:AlternateContent>
            </w:r>
          </w:p>
          <w:p w14:paraId="407399DC" w14:textId="77777777" w:rsidR="00D112EA" w:rsidRPr="00D112EA" w:rsidRDefault="00D112EA" w:rsidP="00D112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Nombre y cargo</w:t>
            </w:r>
          </w:p>
        </w:tc>
        <w:tc>
          <w:tcPr>
            <w:tcW w:w="2500" w:type="pct"/>
          </w:tcPr>
          <w:p w14:paraId="2DE25BAC" w14:textId="77777777" w:rsidR="00D112EA" w:rsidRPr="00D112EA" w:rsidRDefault="00D112EA" w:rsidP="00D112EA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</w:p>
          <w:p w14:paraId="5FE3ABA6" w14:textId="77777777" w:rsidR="00D112EA" w:rsidRPr="00D112EA" w:rsidRDefault="00D112EA" w:rsidP="00D112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3D1388" wp14:editId="552314E8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115570</wp:posOffset>
                      </wp:positionV>
                      <wp:extent cx="2547620" cy="0"/>
                      <wp:effectExtent l="7620" t="6350" r="6985" b="1270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3C2D8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9.1pt" to="234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4eGQ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"/>
                  </w:pict>
                </mc:Fallback>
              </mc:AlternateContent>
            </w:r>
          </w:p>
          <w:p w14:paraId="3C3CFB29" w14:textId="77777777" w:rsidR="00D112EA" w:rsidRPr="00D112EA" w:rsidRDefault="00D112EA" w:rsidP="00D112EA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s-MX"/>
              </w:rPr>
            </w:pPr>
            <w:r w:rsidRPr="00D112EA">
              <w:rPr>
                <w:rFonts w:ascii="Calibri" w:eastAsia="Times New Roman" w:hAnsi="Calibri" w:cs="Arial"/>
                <w:lang w:eastAsia="es-MX"/>
              </w:rPr>
              <w:t>Firma</w:t>
            </w:r>
          </w:p>
        </w:tc>
      </w:tr>
    </w:tbl>
    <w:p w14:paraId="5A662649" w14:textId="77777777" w:rsidR="00534BDF" w:rsidRDefault="006272CE" w:rsidP="00FE04FA"/>
    <w:sectPr w:rsidR="00534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823"/>
    <w:multiLevelType w:val="hybridMultilevel"/>
    <w:tmpl w:val="7E448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778F3"/>
    <w:multiLevelType w:val="hybridMultilevel"/>
    <w:tmpl w:val="CCE8718E"/>
    <w:lvl w:ilvl="0" w:tplc="1DA229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C78DE"/>
    <w:multiLevelType w:val="hybridMultilevel"/>
    <w:tmpl w:val="66AAFC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EA"/>
    <w:rsid w:val="001D03BF"/>
    <w:rsid w:val="001E2A83"/>
    <w:rsid w:val="00213B85"/>
    <w:rsid w:val="00284B3D"/>
    <w:rsid w:val="002A3193"/>
    <w:rsid w:val="00317DF8"/>
    <w:rsid w:val="003341B9"/>
    <w:rsid w:val="003F4D3A"/>
    <w:rsid w:val="00406BBA"/>
    <w:rsid w:val="00571718"/>
    <w:rsid w:val="00573BF2"/>
    <w:rsid w:val="005A79AA"/>
    <w:rsid w:val="006272CE"/>
    <w:rsid w:val="00676ADA"/>
    <w:rsid w:val="00690B4D"/>
    <w:rsid w:val="006E200D"/>
    <w:rsid w:val="007010F8"/>
    <w:rsid w:val="0071027F"/>
    <w:rsid w:val="00844771"/>
    <w:rsid w:val="008B48B9"/>
    <w:rsid w:val="00904B90"/>
    <w:rsid w:val="00AD6451"/>
    <w:rsid w:val="00C935ED"/>
    <w:rsid w:val="00D112EA"/>
    <w:rsid w:val="00DF58DC"/>
    <w:rsid w:val="00E406C8"/>
    <w:rsid w:val="00E72E8C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BE52CD"/>
  <w15:chartTrackingRefBased/>
  <w15:docId w15:val="{5FA409A4-FB21-4ED0-B6D8-7F8FA35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0F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3B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BF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E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T7c2npYa4VHHN3c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 Ramirez</dc:creator>
  <cp:keywords/>
  <dc:description/>
  <cp:lastModifiedBy>Arlen Ramirez</cp:lastModifiedBy>
  <cp:revision>3</cp:revision>
  <dcterms:created xsi:type="dcterms:W3CDTF">2021-06-08T01:31:00Z</dcterms:created>
  <dcterms:modified xsi:type="dcterms:W3CDTF">2021-06-08T01:34:00Z</dcterms:modified>
</cp:coreProperties>
</file>